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D9CC" w14:textId="77777777" w:rsidR="00930678" w:rsidRPr="00CA2B73" w:rsidRDefault="008E64E8" w:rsidP="00CA2B73">
      <w:pPr>
        <w:jc w:val="center"/>
        <w:rPr>
          <w:rFonts w:ascii="Times New Roman" w:hAnsi="Times New Roman"/>
          <w:b/>
          <w:sz w:val="24"/>
          <w:szCs w:val="24"/>
        </w:rPr>
      </w:pPr>
      <w:r w:rsidRPr="00CA2B73">
        <w:rPr>
          <w:rFonts w:ascii="Times New Roman" w:hAnsi="Times New Roman"/>
          <w:b/>
          <w:sz w:val="24"/>
          <w:szCs w:val="24"/>
        </w:rPr>
        <w:t>Чек-лист. Какие сведения должны быть в направлении на психиатрическое освидетельствование работника по новым правилам</w:t>
      </w:r>
    </w:p>
    <w:p w14:paraId="202D13EB" w14:textId="77777777" w:rsidR="008E64E8" w:rsidRPr="00930678" w:rsidRDefault="008E64E8" w:rsidP="00930678">
      <w:pPr>
        <w:rPr>
          <w:rFonts w:ascii="Times New Roman" w:hAnsi="Times New Roman"/>
          <w:sz w:val="24"/>
          <w:szCs w:val="24"/>
        </w:rPr>
      </w:pPr>
    </w:p>
    <w:p w14:paraId="7C61E9AC" w14:textId="77777777" w:rsidR="008E64E8" w:rsidRDefault="008E64E8" w:rsidP="009306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направлении указывают</w:t>
      </w:r>
      <w:r w:rsidR="00930678" w:rsidRPr="00930678">
        <w:rPr>
          <w:rFonts w:ascii="Times New Roman" w:hAnsi="Times New Roman"/>
          <w:sz w:val="24"/>
          <w:szCs w:val="24"/>
        </w:rPr>
        <w:t xml:space="preserve">: </w:t>
      </w:r>
    </w:p>
    <w:p w14:paraId="534E5A61" w14:textId="77777777" w:rsidR="00930678" w:rsidRPr="00930678" w:rsidRDefault="008E64E8" w:rsidP="009306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t xml:space="preserve"> </w:t>
      </w:r>
      <w:r w:rsidR="00930678" w:rsidRPr="00930678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у, когда сформировали</w:t>
      </w:r>
      <w:r w:rsidR="00930678" w:rsidRPr="00930678">
        <w:rPr>
          <w:rFonts w:ascii="Times New Roman" w:hAnsi="Times New Roman"/>
          <w:sz w:val="24"/>
          <w:szCs w:val="24"/>
        </w:rPr>
        <w:t xml:space="preserve"> направлени</w:t>
      </w:r>
      <w:r>
        <w:rPr>
          <w:rFonts w:ascii="Times New Roman" w:hAnsi="Times New Roman"/>
          <w:sz w:val="24"/>
          <w:szCs w:val="24"/>
        </w:rPr>
        <w:t>е</w:t>
      </w:r>
      <w:r w:rsidR="00930678" w:rsidRPr="00930678">
        <w:rPr>
          <w:rFonts w:ascii="Times New Roman" w:hAnsi="Times New Roman"/>
          <w:sz w:val="24"/>
          <w:szCs w:val="24"/>
        </w:rPr>
        <w:t>;</w:t>
      </w:r>
    </w:p>
    <w:p w14:paraId="7FEE0E7B" w14:textId="77777777" w:rsidR="00930678" w:rsidRPr="00930678" w:rsidRDefault="008E64E8" w:rsidP="009306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30678" w:rsidRPr="00930678">
        <w:rPr>
          <w:rFonts w:ascii="Times New Roman" w:hAnsi="Times New Roman"/>
          <w:sz w:val="24"/>
          <w:szCs w:val="24"/>
        </w:rPr>
        <w:t>наименование работодателя, адрес электронной почты, контактный номер телефона;</w:t>
      </w:r>
    </w:p>
    <w:p w14:paraId="6AAE7D51" w14:textId="77777777" w:rsidR="00930678" w:rsidRPr="00930678" w:rsidRDefault="008E64E8" w:rsidP="009306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30678" w:rsidRPr="00930678">
        <w:rPr>
          <w:rFonts w:ascii="Times New Roman" w:hAnsi="Times New Roman"/>
          <w:sz w:val="24"/>
          <w:szCs w:val="24"/>
        </w:rPr>
        <w:t xml:space="preserve">вид экономической деятельности работодателя по </w:t>
      </w:r>
      <w:r>
        <w:rPr>
          <w:rFonts w:ascii="Times New Roman" w:hAnsi="Times New Roman"/>
          <w:sz w:val="24"/>
          <w:szCs w:val="24"/>
        </w:rPr>
        <w:t>ОКВЭД</w:t>
      </w:r>
      <w:r w:rsidR="00930678" w:rsidRPr="00930678">
        <w:rPr>
          <w:rFonts w:ascii="Times New Roman" w:hAnsi="Times New Roman"/>
          <w:sz w:val="24"/>
          <w:szCs w:val="24"/>
        </w:rPr>
        <w:t>;</w:t>
      </w:r>
    </w:p>
    <w:p w14:paraId="430A7759" w14:textId="77777777" w:rsidR="00930678" w:rsidRPr="00930678" w:rsidRDefault="008E64E8" w:rsidP="009306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30678" w:rsidRPr="00930678">
        <w:rPr>
          <w:rFonts w:ascii="Times New Roman" w:hAnsi="Times New Roman"/>
          <w:sz w:val="24"/>
          <w:szCs w:val="24"/>
        </w:rPr>
        <w:t xml:space="preserve">наименование медорганизации, фактический </w:t>
      </w:r>
      <w:r>
        <w:rPr>
          <w:rFonts w:ascii="Times New Roman" w:hAnsi="Times New Roman"/>
          <w:sz w:val="24"/>
          <w:szCs w:val="24"/>
        </w:rPr>
        <w:t xml:space="preserve">адрес, </w:t>
      </w:r>
      <w:r w:rsidR="00930678" w:rsidRPr="00930678">
        <w:rPr>
          <w:rFonts w:ascii="Times New Roman" w:hAnsi="Times New Roman"/>
          <w:sz w:val="24"/>
          <w:szCs w:val="24"/>
        </w:rPr>
        <w:t>ОГРН</w:t>
      </w:r>
      <w:r>
        <w:rPr>
          <w:rFonts w:ascii="Times New Roman" w:hAnsi="Times New Roman"/>
          <w:sz w:val="24"/>
          <w:szCs w:val="24"/>
        </w:rPr>
        <w:t>, электронную почту, контактный телефон – при наличии информации</w:t>
      </w:r>
      <w:r w:rsidR="00930678" w:rsidRPr="00930678">
        <w:rPr>
          <w:rFonts w:ascii="Times New Roman" w:hAnsi="Times New Roman"/>
          <w:sz w:val="24"/>
          <w:szCs w:val="24"/>
        </w:rPr>
        <w:t>;</w:t>
      </w:r>
    </w:p>
    <w:p w14:paraId="039172E5" w14:textId="77777777" w:rsidR="00930678" w:rsidRPr="00930678" w:rsidRDefault="008E64E8" w:rsidP="009306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Ф. И. О., дату</w:t>
      </w:r>
      <w:r w:rsidR="00930678" w:rsidRPr="00930678">
        <w:rPr>
          <w:rFonts w:ascii="Times New Roman" w:hAnsi="Times New Roman"/>
          <w:sz w:val="24"/>
          <w:szCs w:val="24"/>
        </w:rPr>
        <w:t xml:space="preserve"> рождения, пол работника;</w:t>
      </w:r>
    </w:p>
    <w:p w14:paraId="7DF15B55" w14:textId="77777777" w:rsidR="00930678" w:rsidRPr="00930678" w:rsidRDefault="008E64E8" w:rsidP="008E6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30678" w:rsidRPr="00930678">
        <w:rPr>
          <w:rFonts w:ascii="Times New Roman" w:hAnsi="Times New Roman"/>
          <w:sz w:val="24"/>
          <w:szCs w:val="24"/>
        </w:rPr>
        <w:t>наименование структурного подразделения</w:t>
      </w:r>
      <w:r>
        <w:rPr>
          <w:rFonts w:ascii="Times New Roman" w:hAnsi="Times New Roman"/>
          <w:sz w:val="24"/>
          <w:szCs w:val="24"/>
        </w:rPr>
        <w:t xml:space="preserve">, где работник </w:t>
      </w:r>
      <w:r w:rsidR="00E366CA">
        <w:rPr>
          <w:rFonts w:ascii="Times New Roman" w:hAnsi="Times New Roman"/>
          <w:sz w:val="24"/>
          <w:szCs w:val="24"/>
        </w:rPr>
        <w:t>осуществляет</w:t>
      </w:r>
      <w:r>
        <w:rPr>
          <w:rFonts w:ascii="Times New Roman" w:hAnsi="Times New Roman"/>
          <w:sz w:val="24"/>
          <w:szCs w:val="24"/>
        </w:rPr>
        <w:t xml:space="preserve"> вид деятельности в направлении – при наличии;</w:t>
      </w:r>
    </w:p>
    <w:p w14:paraId="2F49C929" w14:textId="77777777" w:rsidR="00930678" w:rsidRPr="00930678" w:rsidRDefault="008E64E8" w:rsidP="009306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должность</w:t>
      </w:r>
      <w:r w:rsidR="00930678" w:rsidRPr="00930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работника</w:t>
      </w:r>
      <w:r w:rsidR="00930678" w:rsidRPr="00930678">
        <w:rPr>
          <w:rFonts w:ascii="Times New Roman" w:hAnsi="Times New Roman"/>
          <w:sz w:val="24"/>
          <w:szCs w:val="24"/>
        </w:rPr>
        <w:t>;</w:t>
      </w:r>
    </w:p>
    <w:p w14:paraId="3CB6F858" w14:textId="77777777" w:rsidR="00930678" w:rsidRPr="00930678" w:rsidRDefault="008E64E8" w:rsidP="009306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30678" w:rsidRPr="00930678">
        <w:rPr>
          <w:rFonts w:ascii="Times New Roman" w:hAnsi="Times New Roman"/>
          <w:sz w:val="24"/>
          <w:szCs w:val="24"/>
        </w:rPr>
        <w:t>вид деятельности,</w:t>
      </w:r>
      <w:r>
        <w:rPr>
          <w:rFonts w:ascii="Times New Roman" w:hAnsi="Times New Roman"/>
          <w:sz w:val="24"/>
          <w:szCs w:val="24"/>
        </w:rPr>
        <w:t xml:space="preserve"> которую осуществляет работник</w:t>
      </w:r>
      <w:r w:rsidR="00930678" w:rsidRPr="00930678">
        <w:rPr>
          <w:rFonts w:ascii="Times New Roman" w:hAnsi="Times New Roman"/>
          <w:sz w:val="24"/>
          <w:szCs w:val="24"/>
        </w:rPr>
        <w:t xml:space="preserve"> соответствии с приложением </w:t>
      </w:r>
      <w:r>
        <w:rPr>
          <w:rFonts w:ascii="Times New Roman" w:hAnsi="Times New Roman"/>
          <w:sz w:val="24"/>
          <w:szCs w:val="24"/>
        </w:rPr>
        <w:t>№ 2</w:t>
      </w:r>
      <w:r w:rsidR="00930678" w:rsidRPr="00930678">
        <w:rPr>
          <w:rFonts w:ascii="Times New Roman" w:hAnsi="Times New Roman"/>
          <w:sz w:val="24"/>
          <w:szCs w:val="24"/>
        </w:rPr>
        <w:t xml:space="preserve"> к</w:t>
      </w:r>
      <w:r w:rsidR="004A04ED">
        <w:rPr>
          <w:rFonts w:ascii="Times New Roman" w:hAnsi="Times New Roman"/>
          <w:sz w:val="24"/>
          <w:szCs w:val="24"/>
        </w:rPr>
        <w:t xml:space="preserve"> приказу</w:t>
      </w:r>
      <w:r w:rsidR="004A04ED" w:rsidRPr="004A04ED">
        <w:t xml:space="preserve"> </w:t>
      </w:r>
      <w:r w:rsidR="004A04ED" w:rsidRPr="004A04ED">
        <w:rPr>
          <w:rFonts w:ascii="Times New Roman" w:hAnsi="Times New Roman"/>
          <w:sz w:val="24"/>
          <w:szCs w:val="24"/>
        </w:rPr>
        <w:t>Минздрава от 20.05.2022 № 342н</w:t>
      </w:r>
      <w:r w:rsidR="004A04ED">
        <w:rPr>
          <w:rFonts w:ascii="Times New Roman" w:hAnsi="Times New Roman"/>
          <w:sz w:val="24"/>
          <w:szCs w:val="24"/>
        </w:rPr>
        <w:t>;</w:t>
      </w:r>
    </w:p>
    <w:p w14:paraId="526228A0" w14:textId="77777777" w:rsidR="00930678" w:rsidRPr="00930678" w:rsidRDefault="004A04ED" w:rsidP="009306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30678" w:rsidRPr="00930678">
        <w:rPr>
          <w:rFonts w:ascii="Times New Roman" w:hAnsi="Times New Roman"/>
          <w:sz w:val="24"/>
          <w:szCs w:val="24"/>
        </w:rPr>
        <w:t>сведения о заключениях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930678" w:rsidRPr="00930678">
        <w:rPr>
          <w:rFonts w:ascii="Times New Roman" w:hAnsi="Times New Roman"/>
          <w:sz w:val="24"/>
          <w:szCs w:val="24"/>
        </w:rPr>
        <w:t>по результатам предварительных периодических мед</w:t>
      </w:r>
      <w:r>
        <w:rPr>
          <w:rFonts w:ascii="Times New Roman" w:hAnsi="Times New Roman"/>
          <w:sz w:val="24"/>
          <w:szCs w:val="24"/>
        </w:rPr>
        <w:t>осмотров работников в соответствии со</w:t>
      </w:r>
      <w:r w:rsidR="00930678" w:rsidRPr="00930678">
        <w:rPr>
          <w:rFonts w:ascii="Times New Roman" w:hAnsi="Times New Roman"/>
          <w:sz w:val="24"/>
          <w:szCs w:val="24"/>
        </w:rPr>
        <w:t xml:space="preserve"> статьей 220 Т</w:t>
      </w:r>
      <w:r>
        <w:rPr>
          <w:rFonts w:ascii="Times New Roman" w:hAnsi="Times New Roman"/>
          <w:sz w:val="24"/>
          <w:szCs w:val="24"/>
        </w:rPr>
        <w:t>К – при их наличии</w:t>
      </w:r>
      <w:r w:rsidR="00930678" w:rsidRPr="00930678">
        <w:rPr>
          <w:rFonts w:ascii="Times New Roman" w:hAnsi="Times New Roman"/>
          <w:sz w:val="24"/>
          <w:szCs w:val="24"/>
        </w:rPr>
        <w:t>;</w:t>
      </w:r>
    </w:p>
    <w:p w14:paraId="1ABD681B" w14:textId="77777777" w:rsidR="0043531D" w:rsidRPr="005F762A" w:rsidRDefault="004A04ED" w:rsidP="00F209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дату</w:t>
      </w:r>
      <w:r w:rsidR="00930678" w:rsidRPr="00930678">
        <w:rPr>
          <w:rFonts w:ascii="Times New Roman" w:hAnsi="Times New Roman"/>
          <w:sz w:val="24"/>
          <w:szCs w:val="24"/>
        </w:rPr>
        <w:t xml:space="preserve"> выдачи направления работнику.</w:t>
      </w:r>
    </w:p>
    <w:sectPr w:rsidR="0043531D" w:rsidRPr="005F762A" w:rsidSect="00794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4929" w14:textId="77777777" w:rsidR="00E87B07" w:rsidRDefault="00E87B07" w:rsidP="00307544">
      <w:pPr>
        <w:spacing w:after="0" w:line="240" w:lineRule="auto"/>
      </w:pPr>
      <w:r>
        <w:separator/>
      </w:r>
    </w:p>
  </w:endnote>
  <w:endnote w:type="continuationSeparator" w:id="0">
    <w:p w14:paraId="280A2B37" w14:textId="77777777" w:rsidR="00E87B07" w:rsidRDefault="00E87B07" w:rsidP="0030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3D4B" w14:textId="77777777" w:rsidR="00307544" w:rsidRDefault="0030754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640F" w14:textId="77777777" w:rsidR="00307544" w:rsidRDefault="0030754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931C" w14:textId="77777777" w:rsidR="00307544" w:rsidRDefault="0030754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DC27" w14:textId="77777777" w:rsidR="00E87B07" w:rsidRDefault="00E87B07" w:rsidP="00307544">
      <w:pPr>
        <w:spacing w:after="0" w:line="240" w:lineRule="auto"/>
      </w:pPr>
      <w:r>
        <w:separator/>
      </w:r>
    </w:p>
  </w:footnote>
  <w:footnote w:type="continuationSeparator" w:id="0">
    <w:p w14:paraId="6573E5A6" w14:textId="77777777" w:rsidR="00E87B07" w:rsidRDefault="00E87B07" w:rsidP="0030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59A8" w14:textId="77777777" w:rsidR="00307544" w:rsidRDefault="0030754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2128" w14:textId="77777777" w:rsidR="00307544" w:rsidRDefault="0030754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B04D" w14:textId="77777777" w:rsidR="00307544" w:rsidRDefault="0030754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A96"/>
    <w:multiLevelType w:val="hybridMultilevel"/>
    <w:tmpl w:val="FFFFFFFF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50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5C3A91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AC71F1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226770"/>
    <w:multiLevelType w:val="hybridMultilevel"/>
    <w:tmpl w:val="FFFFFFFF"/>
    <w:lvl w:ilvl="0" w:tplc="C5C0D9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5DF60BE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85449A"/>
    <w:multiLevelType w:val="hybridMultilevel"/>
    <w:tmpl w:val="FFFFFFFF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B775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26153064">
    <w:abstractNumId w:val="3"/>
  </w:num>
  <w:num w:numId="2" w16cid:durableId="1192305362">
    <w:abstractNumId w:val="4"/>
  </w:num>
  <w:num w:numId="3" w16cid:durableId="273949786">
    <w:abstractNumId w:val="1"/>
  </w:num>
  <w:num w:numId="4" w16cid:durableId="1495031542">
    <w:abstractNumId w:val="7"/>
  </w:num>
  <w:num w:numId="5" w16cid:durableId="1489441985">
    <w:abstractNumId w:val="5"/>
  </w:num>
  <w:num w:numId="6" w16cid:durableId="1573001201">
    <w:abstractNumId w:val="2"/>
  </w:num>
  <w:num w:numId="7" w16cid:durableId="648558173">
    <w:abstractNumId w:val="0"/>
  </w:num>
  <w:num w:numId="8" w16cid:durableId="1090735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0F"/>
    <w:rsid w:val="00006B80"/>
    <w:rsid w:val="0001620D"/>
    <w:rsid w:val="00037F81"/>
    <w:rsid w:val="00041DB8"/>
    <w:rsid w:val="00046AF5"/>
    <w:rsid w:val="00046D8F"/>
    <w:rsid w:val="0005197F"/>
    <w:rsid w:val="00077C1A"/>
    <w:rsid w:val="000804AD"/>
    <w:rsid w:val="00086782"/>
    <w:rsid w:val="000A6B32"/>
    <w:rsid w:val="000B0277"/>
    <w:rsid w:val="000B1F14"/>
    <w:rsid w:val="000C79D9"/>
    <w:rsid w:val="000E1765"/>
    <w:rsid w:val="00110B04"/>
    <w:rsid w:val="00112289"/>
    <w:rsid w:val="00113C24"/>
    <w:rsid w:val="00116A39"/>
    <w:rsid w:val="00122652"/>
    <w:rsid w:val="00125F8E"/>
    <w:rsid w:val="00130735"/>
    <w:rsid w:val="00147B66"/>
    <w:rsid w:val="00157254"/>
    <w:rsid w:val="00172144"/>
    <w:rsid w:val="00182326"/>
    <w:rsid w:val="001832CD"/>
    <w:rsid w:val="001A5462"/>
    <w:rsid w:val="001A59D6"/>
    <w:rsid w:val="001B4540"/>
    <w:rsid w:val="001C09BD"/>
    <w:rsid w:val="001F7750"/>
    <w:rsid w:val="0021076E"/>
    <w:rsid w:val="00251D15"/>
    <w:rsid w:val="002535DD"/>
    <w:rsid w:val="0025516D"/>
    <w:rsid w:val="002B1DD6"/>
    <w:rsid w:val="002C0DEE"/>
    <w:rsid w:val="00307544"/>
    <w:rsid w:val="003157F3"/>
    <w:rsid w:val="00340B22"/>
    <w:rsid w:val="003455CF"/>
    <w:rsid w:val="00352D3D"/>
    <w:rsid w:val="00384F83"/>
    <w:rsid w:val="0039137E"/>
    <w:rsid w:val="003A4DB2"/>
    <w:rsid w:val="003B4969"/>
    <w:rsid w:val="003B74EB"/>
    <w:rsid w:val="003F5E65"/>
    <w:rsid w:val="003F6A04"/>
    <w:rsid w:val="00407806"/>
    <w:rsid w:val="004135C6"/>
    <w:rsid w:val="0043531D"/>
    <w:rsid w:val="00435525"/>
    <w:rsid w:val="00476685"/>
    <w:rsid w:val="0048553E"/>
    <w:rsid w:val="00490BF2"/>
    <w:rsid w:val="0049720F"/>
    <w:rsid w:val="004A04ED"/>
    <w:rsid w:val="004A6F37"/>
    <w:rsid w:val="004B0DE6"/>
    <w:rsid w:val="004B30DD"/>
    <w:rsid w:val="004E2AC1"/>
    <w:rsid w:val="004F0EEC"/>
    <w:rsid w:val="0050408D"/>
    <w:rsid w:val="00505EC0"/>
    <w:rsid w:val="005174C2"/>
    <w:rsid w:val="0054280B"/>
    <w:rsid w:val="005442EF"/>
    <w:rsid w:val="005619E1"/>
    <w:rsid w:val="00567D05"/>
    <w:rsid w:val="00574BCA"/>
    <w:rsid w:val="00576E8F"/>
    <w:rsid w:val="005962D8"/>
    <w:rsid w:val="005A619C"/>
    <w:rsid w:val="005F762A"/>
    <w:rsid w:val="00616AB6"/>
    <w:rsid w:val="00617DC7"/>
    <w:rsid w:val="00635EE9"/>
    <w:rsid w:val="00640487"/>
    <w:rsid w:val="00642425"/>
    <w:rsid w:val="00654405"/>
    <w:rsid w:val="006D3C99"/>
    <w:rsid w:val="006D6E9E"/>
    <w:rsid w:val="006E3D2A"/>
    <w:rsid w:val="006E42E4"/>
    <w:rsid w:val="00704A76"/>
    <w:rsid w:val="0071106E"/>
    <w:rsid w:val="007306C9"/>
    <w:rsid w:val="007367B6"/>
    <w:rsid w:val="00743A92"/>
    <w:rsid w:val="00743E4E"/>
    <w:rsid w:val="00745BE5"/>
    <w:rsid w:val="007541BA"/>
    <w:rsid w:val="0076625E"/>
    <w:rsid w:val="00777D4C"/>
    <w:rsid w:val="007853BA"/>
    <w:rsid w:val="00790C70"/>
    <w:rsid w:val="00794F92"/>
    <w:rsid w:val="007A538B"/>
    <w:rsid w:val="007A59F2"/>
    <w:rsid w:val="007B5B86"/>
    <w:rsid w:val="007E0F49"/>
    <w:rsid w:val="00800D2C"/>
    <w:rsid w:val="00803626"/>
    <w:rsid w:val="008202B0"/>
    <w:rsid w:val="00847268"/>
    <w:rsid w:val="00847583"/>
    <w:rsid w:val="00867891"/>
    <w:rsid w:val="00877EE4"/>
    <w:rsid w:val="00893891"/>
    <w:rsid w:val="00893942"/>
    <w:rsid w:val="008A35AD"/>
    <w:rsid w:val="008A6AEB"/>
    <w:rsid w:val="008D1F89"/>
    <w:rsid w:val="008E64E8"/>
    <w:rsid w:val="008F10BF"/>
    <w:rsid w:val="008F2CB6"/>
    <w:rsid w:val="008F531C"/>
    <w:rsid w:val="009007B8"/>
    <w:rsid w:val="0090653A"/>
    <w:rsid w:val="00930678"/>
    <w:rsid w:val="00960A68"/>
    <w:rsid w:val="00966B20"/>
    <w:rsid w:val="009B4ED6"/>
    <w:rsid w:val="009F48A0"/>
    <w:rsid w:val="00A0365F"/>
    <w:rsid w:val="00A0426B"/>
    <w:rsid w:val="00A054AB"/>
    <w:rsid w:val="00A31A46"/>
    <w:rsid w:val="00A419BA"/>
    <w:rsid w:val="00A60DF0"/>
    <w:rsid w:val="00AB13BF"/>
    <w:rsid w:val="00AB2D8D"/>
    <w:rsid w:val="00AB30F9"/>
    <w:rsid w:val="00AB4E46"/>
    <w:rsid w:val="00AD6BF0"/>
    <w:rsid w:val="00AE29BA"/>
    <w:rsid w:val="00AF5063"/>
    <w:rsid w:val="00B2284D"/>
    <w:rsid w:val="00B32259"/>
    <w:rsid w:val="00B46DFA"/>
    <w:rsid w:val="00B60E12"/>
    <w:rsid w:val="00B617F9"/>
    <w:rsid w:val="00B641B2"/>
    <w:rsid w:val="00B728E1"/>
    <w:rsid w:val="00B85D19"/>
    <w:rsid w:val="00BA123C"/>
    <w:rsid w:val="00BB5932"/>
    <w:rsid w:val="00BC3F18"/>
    <w:rsid w:val="00BC7DA6"/>
    <w:rsid w:val="00BD766B"/>
    <w:rsid w:val="00BE1BC5"/>
    <w:rsid w:val="00C11539"/>
    <w:rsid w:val="00C3261A"/>
    <w:rsid w:val="00C41A0D"/>
    <w:rsid w:val="00C540D3"/>
    <w:rsid w:val="00C65D71"/>
    <w:rsid w:val="00C733C3"/>
    <w:rsid w:val="00C73DBE"/>
    <w:rsid w:val="00C82835"/>
    <w:rsid w:val="00CA2B73"/>
    <w:rsid w:val="00CA55AF"/>
    <w:rsid w:val="00CA60BB"/>
    <w:rsid w:val="00CB5DF5"/>
    <w:rsid w:val="00CD065B"/>
    <w:rsid w:val="00D07F50"/>
    <w:rsid w:val="00D42411"/>
    <w:rsid w:val="00D5197E"/>
    <w:rsid w:val="00D55B7C"/>
    <w:rsid w:val="00D62675"/>
    <w:rsid w:val="00D709A0"/>
    <w:rsid w:val="00D9207E"/>
    <w:rsid w:val="00DA0C4B"/>
    <w:rsid w:val="00DB4212"/>
    <w:rsid w:val="00DC4282"/>
    <w:rsid w:val="00DC5B53"/>
    <w:rsid w:val="00DE21FA"/>
    <w:rsid w:val="00DE33C4"/>
    <w:rsid w:val="00E03D91"/>
    <w:rsid w:val="00E13C9D"/>
    <w:rsid w:val="00E14522"/>
    <w:rsid w:val="00E32084"/>
    <w:rsid w:val="00E32567"/>
    <w:rsid w:val="00E366CA"/>
    <w:rsid w:val="00E851D5"/>
    <w:rsid w:val="00E862FF"/>
    <w:rsid w:val="00E87B07"/>
    <w:rsid w:val="00E95177"/>
    <w:rsid w:val="00EA660F"/>
    <w:rsid w:val="00EB76CC"/>
    <w:rsid w:val="00EB7C7B"/>
    <w:rsid w:val="00EC2302"/>
    <w:rsid w:val="00EC7745"/>
    <w:rsid w:val="00EE106D"/>
    <w:rsid w:val="00EE4834"/>
    <w:rsid w:val="00F01322"/>
    <w:rsid w:val="00F04628"/>
    <w:rsid w:val="00F209F4"/>
    <w:rsid w:val="00F22B62"/>
    <w:rsid w:val="00F73F06"/>
    <w:rsid w:val="00F743BA"/>
    <w:rsid w:val="00F77005"/>
    <w:rsid w:val="00F814F2"/>
    <w:rsid w:val="00F82D47"/>
    <w:rsid w:val="00FB01B8"/>
    <w:rsid w:val="00FE1692"/>
    <w:rsid w:val="00FE26DE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DDE3E5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F8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3A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553E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DA0C4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5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47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DE3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unhideWhenUsed/>
    <w:rsid w:val="00AB2D8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unhideWhenUsed/>
    <w:rsid w:val="003A4DB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82835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828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C82835"/>
    <w:rPr>
      <w:rFonts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307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07544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307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075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7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135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2023-11-11T20:05:00Z</dcterms:created>
  <dcterms:modified xsi:type="dcterms:W3CDTF">2023-11-11T20:05:00Z</dcterms:modified>
</cp:coreProperties>
</file>